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73" w:rsidRDefault="00C36B9D" w:rsidP="00C3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73">
        <w:rPr>
          <w:rFonts w:ascii="Times New Roman" w:hAnsi="Times New Roman" w:cs="Times New Roman"/>
          <w:b/>
          <w:sz w:val="28"/>
          <w:szCs w:val="28"/>
        </w:rPr>
        <w:t xml:space="preserve">Каталог </w:t>
      </w:r>
      <w:r w:rsidR="00F93073" w:rsidRPr="00F93073">
        <w:rPr>
          <w:rFonts w:ascii="Times New Roman" w:hAnsi="Times New Roman" w:cs="Times New Roman"/>
          <w:b/>
          <w:sz w:val="28"/>
          <w:szCs w:val="28"/>
        </w:rPr>
        <w:t xml:space="preserve">дополнительных профессиональных </w:t>
      </w:r>
      <w:r w:rsidR="00F93073" w:rsidRPr="00F9307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93073" w:rsidRPr="00F930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073"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="005E621D" w:rsidRPr="00F93073">
        <w:rPr>
          <w:rFonts w:ascii="Times New Roman" w:hAnsi="Times New Roman" w:cs="Times New Roman"/>
          <w:b/>
          <w:sz w:val="28"/>
          <w:szCs w:val="28"/>
        </w:rPr>
        <w:t>непрерывного</w:t>
      </w:r>
      <w:r w:rsidRPr="00F93073">
        <w:rPr>
          <w:rFonts w:ascii="Times New Roman" w:hAnsi="Times New Roman" w:cs="Times New Roman"/>
          <w:b/>
          <w:sz w:val="28"/>
          <w:szCs w:val="28"/>
        </w:rPr>
        <w:t xml:space="preserve"> образования РГГМУ </w:t>
      </w:r>
    </w:p>
    <w:p w:rsidR="0051593B" w:rsidRPr="00F93073" w:rsidRDefault="00C36B9D" w:rsidP="00C36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073">
        <w:rPr>
          <w:rFonts w:ascii="Times New Roman" w:hAnsi="Times New Roman" w:cs="Times New Roman"/>
          <w:b/>
          <w:sz w:val="28"/>
          <w:szCs w:val="28"/>
        </w:rPr>
        <w:t>на 2021</w:t>
      </w:r>
      <w:r w:rsidR="00AB725E" w:rsidRPr="00F93073">
        <w:rPr>
          <w:rFonts w:ascii="Times New Roman" w:hAnsi="Times New Roman" w:cs="Times New Roman"/>
          <w:b/>
          <w:sz w:val="28"/>
          <w:szCs w:val="28"/>
        </w:rPr>
        <w:t xml:space="preserve">/22 учебный </w:t>
      </w:r>
      <w:r w:rsidRPr="00F9307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4004"/>
        <w:gridCol w:w="1843"/>
        <w:gridCol w:w="1984"/>
        <w:gridCol w:w="1701"/>
        <w:gridCol w:w="1417"/>
        <w:gridCol w:w="1418"/>
        <w:gridCol w:w="1984"/>
      </w:tblGrid>
      <w:tr w:rsidR="00DC4BAD" w:rsidRPr="005E621D" w:rsidTr="009826FA">
        <w:tc>
          <w:tcPr>
            <w:tcW w:w="568" w:type="dxa"/>
            <w:vMerge w:val="restart"/>
            <w:vAlign w:val="center"/>
          </w:tcPr>
          <w:p w:rsidR="00DC4BAD" w:rsidRPr="00F93073" w:rsidRDefault="00DC4BAD" w:rsidP="0002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F9307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9307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DC4BAD" w:rsidRPr="00F93073" w:rsidRDefault="00DC4BAD" w:rsidP="00025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 xml:space="preserve">Наименование курса, </w:t>
            </w:r>
          </w:p>
          <w:p w:rsidR="00F93073" w:rsidRPr="00F93073" w:rsidRDefault="00F93073" w:rsidP="00025C5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4BAD" w:rsidRPr="00F93073" w:rsidRDefault="00DC4BAD" w:rsidP="00025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C4BAD" w:rsidRPr="00F93073" w:rsidRDefault="00DC4BAD" w:rsidP="00982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Очная, очно-заочная форма обучения с применением дистанционных технологий</w:t>
            </w:r>
          </w:p>
        </w:tc>
        <w:tc>
          <w:tcPr>
            <w:tcW w:w="3118" w:type="dxa"/>
            <w:gridSpan w:val="2"/>
            <w:vAlign w:val="center"/>
          </w:tcPr>
          <w:p w:rsidR="00DC4BAD" w:rsidRPr="00F93073" w:rsidRDefault="00DC4BAD" w:rsidP="00982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Заочная форма обучения с применением дистанционных технологий</w:t>
            </w:r>
          </w:p>
        </w:tc>
        <w:tc>
          <w:tcPr>
            <w:tcW w:w="3402" w:type="dxa"/>
            <w:gridSpan w:val="2"/>
            <w:vAlign w:val="center"/>
          </w:tcPr>
          <w:p w:rsidR="00DC4BAD" w:rsidRPr="00F93073" w:rsidRDefault="00DC4BAD" w:rsidP="009826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Заочная форма обучения с применением дистанционных технологий с дополнительной консультацией преподавателя в обьеме 2 уч. часа</w:t>
            </w:r>
          </w:p>
        </w:tc>
      </w:tr>
      <w:tr w:rsidR="00DC4BAD" w:rsidRPr="005E621D" w:rsidTr="00DC4BAD">
        <w:tc>
          <w:tcPr>
            <w:tcW w:w="568" w:type="dxa"/>
            <w:vMerge/>
          </w:tcPr>
          <w:p w:rsidR="00DC4BAD" w:rsidRPr="00F93073" w:rsidRDefault="00DC4BAD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DC4BAD" w:rsidRPr="00F93073" w:rsidRDefault="00DC4BAD" w:rsidP="005E25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984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701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417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  <w:tc>
          <w:tcPr>
            <w:tcW w:w="1418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1984" w:type="dxa"/>
          </w:tcPr>
          <w:p w:rsidR="00DC4BAD" w:rsidRPr="00F93073" w:rsidRDefault="00DC4BAD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073">
              <w:rPr>
                <w:rFonts w:ascii="Times New Roman" w:hAnsi="Times New Roman" w:cs="Times New Roman"/>
                <w:b/>
              </w:rPr>
              <w:t>Срок проведения</w:t>
            </w:r>
          </w:p>
        </w:tc>
      </w:tr>
      <w:tr w:rsidR="00F93073" w:rsidRPr="005E621D" w:rsidTr="00AA3481">
        <w:tc>
          <w:tcPr>
            <w:tcW w:w="15026" w:type="dxa"/>
            <w:gridSpan w:val="9"/>
          </w:tcPr>
          <w:p w:rsidR="00F93073" w:rsidRPr="00F93073" w:rsidRDefault="00F93073" w:rsidP="00F47F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повышения</w:t>
            </w:r>
            <w:r w:rsidRPr="00F93073">
              <w:rPr>
                <w:rFonts w:ascii="Times New Roman" w:hAnsi="Times New Roman" w:cs="Times New Roman"/>
                <w:b/>
              </w:rPr>
              <w:t xml:space="preserve"> квалификации </w:t>
            </w:r>
          </w:p>
          <w:p w:rsidR="00F93073" w:rsidRPr="005E621D" w:rsidRDefault="00F93073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объем часов</w:t>
            </w:r>
            <w:r>
              <w:rPr>
                <w:rFonts w:ascii="Times New Roman" w:hAnsi="Times New Roman" w:cs="Times New Roman"/>
              </w:rPr>
              <w:t xml:space="preserve">: 40-140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часов</w:t>
            </w:r>
          </w:p>
        </w:tc>
      </w:tr>
      <w:tr w:rsidR="00DC4BAD" w:rsidRPr="005E621D" w:rsidTr="00F47F9A">
        <w:tc>
          <w:tcPr>
            <w:tcW w:w="568" w:type="dxa"/>
          </w:tcPr>
          <w:p w:rsidR="00DC4BAD" w:rsidRPr="005E621D" w:rsidRDefault="00DC4BAD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DC4BAD" w:rsidRPr="005E621D" w:rsidRDefault="00DC4BAD" w:rsidP="00AC330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 xml:space="preserve">«Метеорологическое обеспечение гражданской авиации для авиационных синоптиков» </w:t>
            </w:r>
            <w:proofErr w:type="gramStart"/>
            <w:r w:rsidRPr="005E621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E621D">
              <w:rPr>
                <w:rFonts w:ascii="Times New Roman" w:hAnsi="Times New Roman" w:cs="Times New Roman"/>
              </w:rPr>
              <w:t>по стандарту БИП-М ВМО); 72 -96</w:t>
            </w:r>
          </w:p>
        </w:tc>
        <w:tc>
          <w:tcPr>
            <w:tcW w:w="1843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C4BAD" w:rsidRPr="005E621D" w:rsidTr="00F47F9A">
        <w:tc>
          <w:tcPr>
            <w:tcW w:w="568" w:type="dxa"/>
          </w:tcPr>
          <w:p w:rsidR="00DC4BAD" w:rsidRPr="005E621D" w:rsidRDefault="00DC4BAD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DC4BAD" w:rsidRPr="005E621D" w:rsidRDefault="00DC4BAD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«Метеорологическое обеспечение гражданской авиации для техников-метеорологов» ( по стандарту БИП-МТ ВМО)</w:t>
            </w:r>
          </w:p>
        </w:tc>
        <w:tc>
          <w:tcPr>
            <w:tcW w:w="1843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DC4BAD" w:rsidRPr="005E621D" w:rsidTr="00F47F9A">
        <w:tc>
          <w:tcPr>
            <w:tcW w:w="568" w:type="dxa"/>
          </w:tcPr>
          <w:p w:rsidR="00DC4BAD" w:rsidRPr="005E621D" w:rsidRDefault="00DC4BAD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DC4BAD" w:rsidRPr="005E621D" w:rsidRDefault="00DC4BAD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«Эксплуатация комплексной радиотехнической аэродромной метеорологической станции КРАМС-4»</w:t>
            </w:r>
          </w:p>
        </w:tc>
        <w:tc>
          <w:tcPr>
            <w:tcW w:w="1843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984" w:type="dxa"/>
            <w:vAlign w:val="center"/>
          </w:tcPr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Март;</w:t>
            </w:r>
          </w:p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Апрель;</w:t>
            </w:r>
          </w:p>
          <w:p w:rsidR="00DC4BAD" w:rsidRPr="005E621D" w:rsidRDefault="00DC4BAD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DC4BAD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DC4BAD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DC4BAD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DC4BAD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«Эксплуатация и техническое обслуживание системы приема и распределения метеорологического контента на базе многофункционального метеорологического комплекса «МИТРА»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37800</w:t>
            </w:r>
          </w:p>
        </w:tc>
        <w:tc>
          <w:tcPr>
            <w:tcW w:w="1984" w:type="dxa"/>
            <w:vAlign w:val="center"/>
          </w:tcPr>
          <w:p w:rsidR="00AB725E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«Оценка компетентности авиационного метеорологического персонала»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A740FD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«Прикладная гидрология и применение программно-аппаратных комплексов в оперативной гидрометеорологической практике»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«Моделирование русловых процессов и прогноз русловых деформаций в различных гидрологических условиях»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 xml:space="preserve">«Мониторинг состояния подводных </w:t>
            </w:r>
            <w:r w:rsidRPr="005E621D">
              <w:rPr>
                <w:rFonts w:ascii="Times New Roman" w:hAnsi="Times New Roman" w:cs="Times New Roman"/>
              </w:rPr>
              <w:lastRenderedPageBreak/>
              <w:t>переходов нефтегазопроводов»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lastRenderedPageBreak/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«Новая система гидрологических расчетов. Определение основных расчетных гидрологических характеристик СП 101-33-2003»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«Инженерно-гидрометеорологические изыскания»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«Отбор проб компонентов окружающей среды в процессе производственного экологического мониторинга»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«Современные методики разработки проектов нормативов допустимых сбросов веществ и микроорганизмов в водные объекты»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«Профессиональная подготовка лиц, допущенных к обращению с отходами 1-4 класса опасности»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«Обеспечение экологической безопасности руководителями, специалистами общехозяйственных систем управления»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«Обеспечение экологической безопасности руководителями, специалистами экологических служб и систем экологического контроля»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«Инженерно-экологические изыскания»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«Организация работы по обращению с опасными отходами»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«Мониторинг природных экосистем и контроль загрязнения окружающей среды»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9577C8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«Повышение квалификации для менеджеров занятых в области обучения персонала и подготовки кадров для национальных гидрометеорологических служб (НГМС) в соответствии с требованиями ВМО»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AB725E" w:rsidRPr="005E621D" w:rsidTr="00F47F9A">
        <w:trPr>
          <w:trHeight w:val="842"/>
        </w:trPr>
        <w:tc>
          <w:tcPr>
            <w:tcW w:w="568" w:type="dxa"/>
          </w:tcPr>
          <w:p w:rsidR="00AB725E" w:rsidRPr="005E621D" w:rsidRDefault="00AB725E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AB725E" w:rsidRPr="005E621D" w:rsidRDefault="00AB725E" w:rsidP="009577C8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 xml:space="preserve">«Повышение квалификации для преподавателей занятых в области обучения персонала и подготовки кадров </w:t>
            </w:r>
            <w:r w:rsidRPr="005E621D">
              <w:rPr>
                <w:rFonts w:ascii="Times New Roman" w:hAnsi="Times New Roman" w:cs="Times New Roman"/>
              </w:rPr>
              <w:lastRenderedPageBreak/>
              <w:t>для национальных гидрометеорологических служб (НГМС) в соответствии с требованиями ВМО»</w:t>
            </w:r>
          </w:p>
        </w:tc>
        <w:tc>
          <w:tcPr>
            <w:tcW w:w="1843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23000</w:t>
            </w:r>
          </w:p>
        </w:tc>
        <w:tc>
          <w:tcPr>
            <w:tcW w:w="1984" w:type="dxa"/>
            <w:vAlign w:val="center"/>
          </w:tcPr>
          <w:p w:rsidR="00AB725E" w:rsidRPr="005E621D" w:rsidRDefault="00AB725E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47F9A" w:rsidRPr="005E621D" w:rsidTr="00F5117A">
        <w:trPr>
          <w:trHeight w:val="274"/>
        </w:trPr>
        <w:tc>
          <w:tcPr>
            <w:tcW w:w="568" w:type="dxa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47F9A" w:rsidRPr="005E621D" w:rsidRDefault="00F47F9A" w:rsidP="009577C8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«Гидрометнаблюдатель»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</w:tcPr>
          <w:p w:rsidR="00F47F9A" w:rsidRPr="005E621D" w:rsidRDefault="00F47F9A"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47F9A" w:rsidRPr="005E621D" w:rsidTr="00F5117A">
        <w:tc>
          <w:tcPr>
            <w:tcW w:w="568" w:type="dxa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«Кросс-культурные коммуникации и протокол»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44691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28600</w:t>
            </w:r>
          </w:p>
        </w:tc>
        <w:tc>
          <w:tcPr>
            <w:tcW w:w="1984" w:type="dxa"/>
          </w:tcPr>
          <w:p w:rsidR="00F47F9A" w:rsidRPr="005E621D" w:rsidRDefault="00F47F9A"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44691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44691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44691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14900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44691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F47F9A" w:rsidRPr="005E621D" w:rsidTr="00F5117A">
        <w:tc>
          <w:tcPr>
            <w:tcW w:w="568" w:type="dxa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F9A" w:rsidRPr="005E621D" w:rsidTr="00F47F9A">
        <w:tc>
          <w:tcPr>
            <w:tcW w:w="568" w:type="dxa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Повышение квалификации муниципальных служащих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F9A" w:rsidRPr="005E621D" w:rsidTr="00F47F9A">
        <w:trPr>
          <w:trHeight w:val="365"/>
        </w:trPr>
        <w:tc>
          <w:tcPr>
            <w:tcW w:w="15026" w:type="dxa"/>
            <w:gridSpan w:val="9"/>
          </w:tcPr>
          <w:p w:rsidR="00F47F9A" w:rsidRDefault="00F93073" w:rsidP="00F930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п</w:t>
            </w:r>
            <w:r w:rsidR="00F47F9A" w:rsidRPr="00F93073">
              <w:rPr>
                <w:rFonts w:ascii="Times New Roman" w:hAnsi="Times New Roman" w:cs="Times New Roman"/>
                <w:b/>
              </w:rPr>
              <w:t>рофессиональн</w:t>
            </w:r>
            <w:r>
              <w:rPr>
                <w:rFonts w:ascii="Times New Roman" w:hAnsi="Times New Roman" w:cs="Times New Roman"/>
                <w:b/>
              </w:rPr>
              <w:t>ой</w:t>
            </w:r>
            <w:r w:rsidR="00F47F9A" w:rsidRPr="00F93073">
              <w:rPr>
                <w:rFonts w:ascii="Times New Roman" w:hAnsi="Times New Roman" w:cs="Times New Roman"/>
                <w:b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/>
              </w:rPr>
              <w:t>и</w:t>
            </w:r>
          </w:p>
          <w:p w:rsidR="00F93073" w:rsidRPr="00F93073" w:rsidRDefault="00F93073" w:rsidP="00F930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621D">
              <w:rPr>
                <w:rFonts w:ascii="Times New Roman" w:hAnsi="Times New Roman" w:cs="Times New Roman"/>
              </w:rPr>
              <w:t>объем часов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550 </w:t>
            </w:r>
            <w:proofErr w:type="spellStart"/>
            <w:r>
              <w:rPr>
                <w:rFonts w:ascii="Times New Roman" w:hAnsi="Times New Roman" w:cs="Times New Roman"/>
              </w:rPr>
              <w:t>ак</w:t>
            </w:r>
            <w:proofErr w:type="spellEnd"/>
            <w:r>
              <w:rPr>
                <w:rFonts w:ascii="Times New Roman" w:hAnsi="Times New Roman" w:cs="Times New Roman"/>
              </w:rPr>
              <w:t>. часов</w:t>
            </w:r>
          </w:p>
        </w:tc>
      </w:tr>
      <w:tr w:rsidR="00F47F9A" w:rsidRPr="005E621D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«Прикладная гидрология»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F47F9A" w:rsidRPr="005E621D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«Прикладная метеорология»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F47F9A" w:rsidRPr="005E621D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«Авиационная метеорология»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</w:t>
            </w:r>
            <w:bookmarkStart w:id="0" w:name="_GoBack"/>
            <w:bookmarkEnd w:id="0"/>
            <w:r w:rsidRPr="005E621D">
              <w:rPr>
                <w:rFonts w:ascii="Times New Roman" w:hAnsi="Times New Roman" w:cs="Times New Roman"/>
              </w:rPr>
              <w:t>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F47F9A" w:rsidRPr="005E621D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«Экология и природопользование»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F47F9A" w:rsidRPr="005E621D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08189E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«Экономика предприятий и организаций»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  <w:tr w:rsidR="00F47F9A" w:rsidRPr="00EB2BC3" w:rsidTr="00F47F9A">
        <w:tc>
          <w:tcPr>
            <w:tcW w:w="675" w:type="dxa"/>
            <w:gridSpan w:val="2"/>
          </w:tcPr>
          <w:p w:rsidR="00F47F9A" w:rsidRPr="005E621D" w:rsidRDefault="00F47F9A" w:rsidP="0008189E">
            <w:pPr>
              <w:pStyle w:val="a4"/>
              <w:numPr>
                <w:ilvl w:val="0"/>
                <w:numId w:val="2"/>
              </w:numPr>
              <w:ind w:left="22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F47F9A" w:rsidRPr="005E621D" w:rsidRDefault="00F47F9A" w:rsidP="007E517C">
            <w:pPr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«Государственное и муниципальное управление»</w:t>
            </w:r>
          </w:p>
        </w:tc>
        <w:tc>
          <w:tcPr>
            <w:tcW w:w="1843" w:type="dxa"/>
            <w:vAlign w:val="center"/>
          </w:tcPr>
          <w:p w:rsidR="00F47F9A" w:rsidRPr="005E621D" w:rsidRDefault="00F47F9A" w:rsidP="00F47F9A">
            <w:pPr>
              <w:jc w:val="center"/>
            </w:pPr>
            <w:r w:rsidRPr="005E621D">
              <w:rPr>
                <w:rFonts w:ascii="Times New Roman" w:hAnsi="Times New Roman" w:cs="Times New Roman"/>
              </w:rPr>
              <w:t>73 500 (94 500)</w:t>
            </w:r>
          </w:p>
        </w:tc>
        <w:tc>
          <w:tcPr>
            <w:tcW w:w="1984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Октябрь-июнь</w:t>
            </w:r>
          </w:p>
        </w:tc>
        <w:tc>
          <w:tcPr>
            <w:tcW w:w="1701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F47F9A" w:rsidRPr="005E621D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F47F9A" w:rsidRPr="00EB2BC3" w:rsidRDefault="00F47F9A" w:rsidP="00F47F9A">
            <w:pPr>
              <w:jc w:val="center"/>
              <w:rPr>
                <w:rFonts w:ascii="Times New Roman" w:hAnsi="Times New Roman" w:cs="Times New Roman"/>
              </w:rPr>
            </w:pPr>
            <w:r w:rsidRPr="005E621D">
              <w:rPr>
                <w:rFonts w:ascii="Times New Roman" w:hAnsi="Times New Roman" w:cs="Times New Roman"/>
              </w:rPr>
              <w:t>-</w:t>
            </w:r>
          </w:p>
        </w:tc>
      </w:tr>
    </w:tbl>
    <w:p w:rsidR="00C36B9D" w:rsidRPr="00EB2BC3" w:rsidRDefault="00C36B9D">
      <w:pPr>
        <w:rPr>
          <w:rFonts w:ascii="Times New Roman" w:hAnsi="Times New Roman" w:cs="Times New Roman"/>
        </w:rPr>
      </w:pPr>
    </w:p>
    <w:sectPr w:rsidR="00C36B9D" w:rsidRPr="00EB2BC3" w:rsidSect="007E517C">
      <w:pgSz w:w="16838" w:h="11906" w:orient="landscape"/>
      <w:pgMar w:top="567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03E4"/>
    <w:multiLevelType w:val="hybridMultilevel"/>
    <w:tmpl w:val="D0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F1637"/>
    <w:multiLevelType w:val="hybridMultilevel"/>
    <w:tmpl w:val="BD98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9D"/>
    <w:rsid w:val="00025C52"/>
    <w:rsid w:val="0008189E"/>
    <w:rsid w:val="001D48D9"/>
    <w:rsid w:val="001F493D"/>
    <w:rsid w:val="001F5C8A"/>
    <w:rsid w:val="002C1A57"/>
    <w:rsid w:val="00340782"/>
    <w:rsid w:val="004833DC"/>
    <w:rsid w:val="004E2ADF"/>
    <w:rsid w:val="004E4133"/>
    <w:rsid w:val="0051593B"/>
    <w:rsid w:val="00551C34"/>
    <w:rsid w:val="0057222F"/>
    <w:rsid w:val="005E259E"/>
    <w:rsid w:val="005E621D"/>
    <w:rsid w:val="00612D13"/>
    <w:rsid w:val="006C0DB9"/>
    <w:rsid w:val="006E68B8"/>
    <w:rsid w:val="006F3498"/>
    <w:rsid w:val="0076141F"/>
    <w:rsid w:val="007E517C"/>
    <w:rsid w:val="008E0052"/>
    <w:rsid w:val="008E6F00"/>
    <w:rsid w:val="009577C8"/>
    <w:rsid w:val="009826FA"/>
    <w:rsid w:val="00982FEC"/>
    <w:rsid w:val="009D1977"/>
    <w:rsid w:val="00A03CB2"/>
    <w:rsid w:val="00A22E83"/>
    <w:rsid w:val="00A323C7"/>
    <w:rsid w:val="00A65DC5"/>
    <w:rsid w:val="00A740FD"/>
    <w:rsid w:val="00AB725E"/>
    <w:rsid w:val="00AC330E"/>
    <w:rsid w:val="00AF2D80"/>
    <w:rsid w:val="00BE72EC"/>
    <w:rsid w:val="00C35498"/>
    <w:rsid w:val="00C36B9D"/>
    <w:rsid w:val="00C86EE6"/>
    <w:rsid w:val="00CD225F"/>
    <w:rsid w:val="00D424C3"/>
    <w:rsid w:val="00DC4BAD"/>
    <w:rsid w:val="00E31A66"/>
    <w:rsid w:val="00EB2BC3"/>
    <w:rsid w:val="00EF3555"/>
    <w:rsid w:val="00F47F9A"/>
    <w:rsid w:val="00F93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9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82F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8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бычный шрифт"/>
    <w:basedOn w:val="a0"/>
    <w:rsid w:val="008E0052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8E0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0052"/>
  </w:style>
  <w:style w:type="paragraph" w:styleId="3">
    <w:name w:val="Body Text 3"/>
    <w:basedOn w:val="a"/>
    <w:link w:val="30"/>
    <w:uiPriority w:val="99"/>
    <w:unhideWhenUsed/>
    <w:rsid w:val="008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005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E0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6B9D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982FE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82F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бычный шрифт"/>
    <w:basedOn w:val="a0"/>
    <w:rsid w:val="008E0052"/>
    <w:rPr>
      <w:rFonts w:cs="Times New Roman"/>
    </w:rPr>
  </w:style>
  <w:style w:type="paragraph" w:styleId="2">
    <w:name w:val="Body Text 2"/>
    <w:basedOn w:val="a"/>
    <w:link w:val="20"/>
    <w:uiPriority w:val="99"/>
    <w:unhideWhenUsed/>
    <w:rsid w:val="008E00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E0052"/>
  </w:style>
  <w:style w:type="paragraph" w:styleId="3">
    <w:name w:val="Body Text 3"/>
    <w:basedOn w:val="a"/>
    <w:link w:val="30"/>
    <w:uiPriority w:val="99"/>
    <w:unhideWhenUsed/>
    <w:rsid w:val="008E00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E0052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8E00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Гарниковна Тимофеева</dc:creator>
  <cp:lastModifiedBy>sab</cp:lastModifiedBy>
  <cp:revision>5</cp:revision>
  <dcterms:created xsi:type="dcterms:W3CDTF">2021-09-24T07:18:00Z</dcterms:created>
  <dcterms:modified xsi:type="dcterms:W3CDTF">2021-09-24T07:24:00Z</dcterms:modified>
</cp:coreProperties>
</file>